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D77A5B7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5715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71500"/>
                          <a:chOff x="2311653" y="3594580"/>
                          <a:chExt cx="6068695" cy="38253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2532"/>
                            <a:chOff x="0" y="0"/>
                            <a:chExt cx="6068695" cy="38253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82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73AD1A68" w:rsidR="00C72E63" w:rsidRPr="00C72E63" w:rsidRDefault="00163B8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163B8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Taller introductorio a los estudios superiores.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45pt;z-index:251658240;mso-wrap-distance-left:0;mso-wrap-distance-right:0;mso-height-relative:margin" coordorigin="23116,35945" coordsize="6068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">
                <v:group id="1 Grupo" o:spid="_x0000_s1027" style="position:absolute;left:23116;top:35945;width:60687;height:3826" coordsize="60686,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73AD1A68" w:rsidR="00C72E63" w:rsidRPr="00C72E63" w:rsidRDefault="00163B8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163B8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Taller introductorio a los estudios superiores.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05F95AB" w14:textId="77777777" w:rsidR="00474DA8" w:rsidRDefault="00474DA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2B70C5C3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A7A15C9" w14:textId="60C90C03" w:rsidR="00661ABE" w:rsidRDefault="00163B8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163B8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proyecto de incorporación de aspirantes a cadetes en la Escuela de Policía Juan Vucetich busca acompañar el inicio de estudios superiores técnicos policiales mediante un plan articulado entre los departamentos Socio-Institucional, Jurídico e instructores de Compañía; propone un cuadernillo y talleres introductorios para fortalecer comprensión lectora, producción de textos, técnicas de estudio y fundamentos jurídicos, fomentar el sentido de pertenencia y la filiación institucional, y facilitar la inserción y adaptación al nivel superior, con lecturas y espacios de resignificación que consoliden saberes previos y la terminología jurídica básica, integrando estos contenidos en una experiencia formativa que priorice la convivencia, la identidad profesional y el desarrollo de competencias clave desde el inicio de la trayectoria.</w:t>
      </w:r>
    </w:p>
    <w:p w14:paraId="04A795B7" w14:textId="77777777" w:rsidR="00163B83" w:rsidRDefault="00163B83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0DFD941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BE45169" w14:textId="77777777" w:rsidR="00163B83" w:rsidRPr="00163B83" w:rsidRDefault="00163B83" w:rsidP="00163B83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163B83">
        <w:rPr>
          <w:rFonts w:ascii="Arial" w:eastAsia="Arial" w:hAnsi="Arial" w:cs="Arial"/>
          <w:color w:val="000000"/>
          <w:lang w:val="es-AR"/>
        </w:rPr>
        <w:t>Los aspirantes a cadetes que ingresan a la Escuela de Policía Juan Vucetich inician su formación en el Nivel I de la carrera de Técnico Superior en Seguridad Pública, en cualquiera de sus orientaciones. Esta etapa académica conduce a la obtención del título de Auxiliar en Seguridad Pública, correspondiente a la orientación elegida.</w:t>
      </w:r>
    </w:p>
    <w:p w14:paraId="238A9C75" w14:textId="77777777" w:rsidR="00661ABE" w:rsidRDefault="00661ABE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3058AFDF" w:rsidR="008802E2" w:rsidRPr="0029626B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54231">
        <w:rPr>
          <w:rFonts w:ascii="Arial" w:eastAsia="Arial" w:hAnsi="Arial" w:cs="Arial"/>
          <w:bCs/>
        </w:rPr>
        <w:t>Presencial.</w:t>
      </w:r>
    </w:p>
    <w:p w14:paraId="594849FA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398486E6" w14:textId="495638C7" w:rsidR="008802E2" w:rsidRPr="006D0D4A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163B83">
        <w:rPr>
          <w:rFonts w:ascii="Arial" w:eastAsia="Arial" w:hAnsi="Arial" w:cs="Arial"/>
          <w:bCs/>
        </w:rPr>
        <w:t>12</w:t>
      </w:r>
      <w:r w:rsidR="00E7187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4E869FC0" w14:textId="77777777" w:rsidR="00474DA8" w:rsidRDefault="00474DA8" w:rsidP="00037050">
      <w:pPr>
        <w:pStyle w:val="Ttulo1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97AE171" w14:textId="5E6047A1" w:rsidR="00B36ED5" w:rsidRPr="00037050" w:rsidRDefault="00943578" w:rsidP="00037050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63B83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5365075A" w14:textId="77777777" w:rsidR="00474DA8" w:rsidRDefault="00734E43" w:rsidP="00650BD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1BA48D71" w14:textId="77777777" w:rsidR="00163B83" w:rsidRPr="00163B83" w:rsidRDefault="00943578" w:rsidP="00163B8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163B83" w:rsidRPr="00163B83">
        <w:rPr>
          <w:rFonts w:ascii="Arial" w:eastAsia="Arial" w:hAnsi="Arial" w:cs="Arial"/>
          <w:bCs/>
          <w:lang w:val="es-AR"/>
        </w:rPr>
        <w:t>segunda quincena de marzo de 2026.</w:t>
      </w:r>
    </w:p>
    <w:p w14:paraId="6E01C9C2" w14:textId="12D2E964" w:rsidR="00661ABE" w:rsidRPr="00661ABE" w:rsidRDefault="00661ABE" w:rsidP="00661AB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 w:rsidRPr="00661ABE">
        <w:rPr>
          <w:rFonts w:ascii="Arial" w:eastAsia="Arial" w:hAnsi="Arial" w:cs="Arial"/>
          <w:bCs/>
          <w:lang w:val="es-AR"/>
        </w:rPr>
        <w:t>segundo encuentro: agosto 2026. </w:t>
      </w:r>
    </w:p>
    <w:p w14:paraId="29EDA8A9" w14:textId="55A616A1" w:rsidR="00474DA8" w:rsidRDefault="00474DA8" w:rsidP="00661AB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7E9C997C" w14:textId="53C2A7B6" w:rsidR="00734E43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163B83">
        <w:rPr>
          <w:rFonts w:ascii="Arial" w:eastAsia="Arial" w:hAnsi="Arial" w:cs="Arial"/>
          <w:bCs/>
        </w:rPr>
        <w:t>12</w:t>
      </w:r>
      <w:r w:rsidR="00661ABE" w:rsidRPr="00661ABE">
        <w:rPr>
          <w:rFonts w:ascii="Arial" w:eastAsia="Arial" w:hAnsi="Arial" w:cs="Arial"/>
          <w:bCs/>
        </w:rPr>
        <w:t>00</w:t>
      </w:r>
      <w:r w:rsidR="00E645D2" w:rsidRPr="00661ABE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004D5ED4" w14:textId="77777777" w:rsidR="00474DA8" w:rsidRPr="00077C8A" w:rsidRDefault="00474DA8" w:rsidP="00037050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1356064" w14:textId="45D662FF" w:rsidR="00C54231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C54231" w:rsidRPr="00D14B0F">
          <w:rPr>
            <w:rStyle w:val="Hipervnculo"/>
          </w:rPr>
          <w:t>escuelajuanvucetich@gmail.com</w:t>
        </w:r>
      </w:hyperlink>
    </w:p>
    <w:p w14:paraId="345B9438" w14:textId="7C0BC524" w:rsidR="00037050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Teléfono </w:t>
      </w:r>
      <w:r w:rsidR="00307053" w:rsidRPr="00C54231">
        <w:rPr>
          <w:rFonts w:ascii="Arial" w:hAnsi="Arial" w:cs="Arial"/>
          <w:color w:val="000000"/>
        </w:rPr>
        <w:t xml:space="preserve">: </w:t>
      </w:r>
      <w:r w:rsidR="00C54231" w:rsidRPr="00C54231">
        <w:rPr>
          <w:rFonts w:ascii="Arial" w:hAnsi="Arial" w:cs="Arial"/>
          <w:color w:val="000000"/>
        </w:rPr>
        <w:t>1162556004</w:t>
      </w:r>
      <w:r w:rsidR="00C54231">
        <w:rPr>
          <w:rFonts w:ascii="Arial" w:hAnsi="Arial" w:cs="Arial"/>
          <w:color w:val="000000"/>
        </w:rPr>
        <w:t>.</w:t>
      </w:r>
    </w:p>
    <w:p w14:paraId="080D0D7C" w14:textId="3851E9D5" w:rsidR="003742A3" w:rsidRPr="00037050" w:rsidRDefault="003742A3" w:rsidP="0003705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7050"/>
    <w:rsid w:val="000455BF"/>
    <w:rsid w:val="00074CEC"/>
    <w:rsid w:val="00077C8A"/>
    <w:rsid w:val="001121B6"/>
    <w:rsid w:val="00141403"/>
    <w:rsid w:val="00143583"/>
    <w:rsid w:val="00163B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74DA8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0BDE"/>
    <w:rsid w:val="00655AAE"/>
    <w:rsid w:val="00661AB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33E08"/>
    <w:rsid w:val="00C54231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7187E"/>
    <w:rsid w:val="00EB3A00"/>
    <w:rsid w:val="00EE3026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cuelajuanvuceti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2026-02-04T19:38:00Z</dcterms:created>
  <dcterms:modified xsi:type="dcterms:W3CDTF">2026-02-04T19:38:00Z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